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6F23A">
      <w:pPr>
        <w:bidi w:val="0"/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6"/>
          <w:lang w:val="en-US" w:eastAsia="zh-CN"/>
        </w:rPr>
        <w:t>Windows驱动安装步骤：</w:t>
      </w:r>
    </w:p>
    <w:p w14:paraId="72522D84">
      <w:pPr>
        <w:numPr>
          <w:ilvl w:val="0"/>
          <w:numId w:val="1"/>
        </w:numPr>
        <w:bidi w:val="0"/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请使用数据线插上网卡，链接电脑雷电接口。</w:t>
      </w:r>
    </w:p>
    <w:p w14:paraId="76BE381E">
      <w:pPr>
        <w:numPr>
          <w:numId w:val="0"/>
        </w:numPr>
        <w:bidi w:val="0"/>
        <w:jc w:val="center"/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1903095" cy="1254125"/>
            <wp:effectExtent l="0" t="0" r="190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4E293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然后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右击开始图标，点击进入“设备管理器”。</w:t>
      </w:r>
    </w:p>
    <w:p w14:paraId="0C92896C">
      <w:pPr>
        <w:numPr>
          <w:numId w:val="0"/>
        </w:numPr>
        <w:bidi w:val="0"/>
        <w:jc w:val="center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1433830" cy="2673985"/>
            <wp:effectExtent l="0" t="0" r="1397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876F0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在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u w:val="single"/>
          <w:lang w:val="en-US" w:eastAsia="zh-CN"/>
        </w:rPr>
        <w:t>其它设备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下的“以太网控制器”</w:t>
      </w: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请双击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进</w:t>
      </w: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入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设置</w:t>
      </w: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界面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。</w:t>
      </w:r>
    </w:p>
    <w:p w14:paraId="3F7CB0D3"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1454150" cy="2677160"/>
            <wp:effectExtent l="0" t="0" r="12700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A7FC3">
      <w:pPr>
        <w:numPr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635801FB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请在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常规界面中点击“更新驱动程序”进入程序选择。</w:t>
      </w:r>
    </w:p>
    <w:p w14:paraId="3E06FE69">
      <w:pPr>
        <w:numPr>
          <w:numId w:val="0"/>
        </w:numPr>
        <w:bidi w:val="0"/>
        <w:jc w:val="center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2433320" cy="3041650"/>
            <wp:effectExtent l="0" t="0" r="5080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304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B37F6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4"/>
          <w:lang w:val="en-US" w:eastAsia="zh-CN"/>
        </w:rPr>
        <w:t>然后在</w:t>
      </w: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点击“浏览我的电脑以查找驱动程序(R)”进入下一步。</w:t>
      </w:r>
    </w:p>
    <w:p w14:paraId="6C65805F">
      <w:pPr>
        <w:numPr>
          <w:numId w:val="0"/>
        </w:numPr>
        <w:bidi w:val="0"/>
        <w:jc w:val="center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2432050" cy="1949450"/>
            <wp:effectExtent l="0" t="0" r="635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205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7EB2D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在搜索驱动程序后缀点击“浏览”，选择下载解压后的程序位置点击确认，进行安装。</w:t>
      </w:r>
    </w:p>
    <w:p w14:paraId="74460711">
      <w:pPr>
        <w:numPr>
          <w:numId w:val="0"/>
        </w:numPr>
        <w:bidi w:val="0"/>
        <w:jc w:val="center"/>
      </w:pPr>
      <w:r>
        <w:drawing>
          <wp:inline distT="0" distB="0" distL="114300" distR="114300">
            <wp:extent cx="2431415" cy="1948815"/>
            <wp:effectExtent l="0" t="0" r="6985" b="133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31415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59D53">
      <w:pPr>
        <w:numPr>
          <w:numId w:val="0"/>
        </w:numPr>
        <w:bidi w:val="0"/>
        <w:jc w:val="center"/>
      </w:pPr>
    </w:p>
    <w:p w14:paraId="6BC11BDA">
      <w:pPr>
        <w:numPr>
          <w:numId w:val="0"/>
        </w:numPr>
        <w:bidi w:val="0"/>
        <w:jc w:val="center"/>
        <w:rPr>
          <w:rFonts w:hint="default"/>
          <w:lang w:val="en-US" w:eastAsia="zh-CN"/>
        </w:rPr>
      </w:pPr>
    </w:p>
    <w:p w14:paraId="0A255636">
      <w:pPr>
        <w:numPr>
          <w:ilvl w:val="0"/>
          <w:numId w:val="1"/>
        </w:numPr>
        <w:bidi w:val="0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  <w:t>当显示已成功更新你的驱动程序时，设备驱动已完成安装，可以进行使用了 。</w:t>
      </w:r>
    </w:p>
    <w:p w14:paraId="56229592">
      <w:pPr>
        <w:numPr>
          <w:numId w:val="0"/>
        </w:numPr>
        <w:bidi w:val="0"/>
        <w:jc w:val="center"/>
        <w:rPr>
          <w:rFonts w:hint="default" w:ascii="微软雅黑" w:hAnsi="微软雅黑" w:eastAsia="微软雅黑" w:cs="微软雅黑"/>
          <w:b/>
          <w:bCs/>
          <w:sz w:val="21"/>
          <w:szCs w:val="24"/>
          <w:lang w:val="en-US" w:eastAsia="zh-CN"/>
        </w:rPr>
      </w:pPr>
      <w:r>
        <w:drawing>
          <wp:inline distT="0" distB="0" distL="114300" distR="114300">
            <wp:extent cx="3176270" cy="2654300"/>
            <wp:effectExtent l="0" t="0" r="5080" b="1270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627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41450" cy="2655570"/>
            <wp:effectExtent l="0" t="0" r="635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2B392"/>
    <w:multiLevelType w:val="singleLevel"/>
    <w:tmpl w:val="7CD2B39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ZjQxNjE2ZjkxN2Y4YmMzMDA1YzNkMzYxODgwNjcifQ=="/>
  </w:docVars>
  <w:rsids>
    <w:rsidRoot w:val="00000000"/>
    <w:rsid w:val="02A6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266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2024-08-19T01:38:37Z</dcterms:created>
  <dc:creator>TWEWU</dc:creator>
  <cp:lastModifiedBy>清枫</cp:lastModifiedBy>
  <dcterms:modified xsi:type="dcterms:W3CDTF">2024-08-19T06:05:21Z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226B9A4E6A014A90BB9D3E12F26FF99E_12</vt:lpwstr>
  </property>
</Properties>
</file>